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FF47F" w14:textId="1E8547A9" w:rsidR="2A3E8DF2" w:rsidRDefault="2A3E8DF2" w:rsidP="2044A114">
      <w:pPr>
        <w:jc w:val="center"/>
        <w:rPr>
          <w:b/>
          <w:bCs/>
          <w:u w:val="single"/>
        </w:rPr>
      </w:pPr>
      <w:r w:rsidRPr="2044A114">
        <w:rPr>
          <w:b/>
          <w:bCs/>
          <w:u w:val="single"/>
        </w:rPr>
        <w:t xml:space="preserve">St </w:t>
      </w:r>
      <w:proofErr w:type="spellStart"/>
      <w:r w:rsidRPr="2044A114">
        <w:rPr>
          <w:b/>
          <w:bCs/>
          <w:u w:val="single"/>
        </w:rPr>
        <w:t>MIcheals</w:t>
      </w:r>
      <w:proofErr w:type="spellEnd"/>
      <w:r w:rsidRPr="2044A114">
        <w:rPr>
          <w:b/>
          <w:bCs/>
          <w:u w:val="single"/>
        </w:rPr>
        <w:t xml:space="preserve"> Federation – </w:t>
      </w:r>
      <w:r w:rsidR="002616A0">
        <w:rPr>
          <w:b/>
          <w:bCs/>
          <w:u w:val="single"/>
        </w:rPr>
        <w:t>Onny</w:t>
      </w:r>
      <w:r w:rsidRPr="2044A114">
        <w:rPr>
          <w:b/>
          <w:bCs/>
          <w:u w:val="single"/>
        </w:rPr>
        <w:t xml:space="preserve"> </w:t>
      </w:r>
      <w:proofErr w:type="spellStart"/>
      <w:r w:rsidRPr="2044A114">
        <w:rPr>
          <w:b/>
          <w:bCs/>
          <w:u w:val="single"/>
        </w:rPr>
        <w:t>CofE</w:t>
      </w:r>
      <w:proofErr w:type="spellEnd"/>
      <w:r w:rsidRPr="2044A114">
        <w:rPr>
          <w:b/>
          <w:bCs/>
          <w:u w:val="single"/>
        </w:rPr>
        <w:t xml:space="preserve"> Primary School - </w:t>
      </w:r>
      <w:r w:rsidR="00831B84" w:rsidRPr="2044A114">
        <w:rPr>
          <w:b/>
          <w:bCs/>
          <w:u w:val="single"/>
        </w:rPr>
        <w:t xml:space="preserve">Long Term PSHE Plan </w:t>
      </w:r>
    </w:p>
    <w:p w14:paraId="0A14B623" w14:textId="3CEC762C" w:rsidR="3B4DC5DB" w:rsidRDefault="3B4DC5DB" w:rsidP="2044A114">
      <w:pPr>
        <w:spacing w:line="257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2044A114">
        <w:rPr>
          <w:rFonts w:ascii="Calibri" w:eastAsia="Calibri" w:hAnsi="Calibri" w:cs="Calibri"/>
          <w:color w:val="000000" w:themeColor="text1"/>
          <w:sz w:val="24"/>
          <w:szCs w:val="24"/>
        </w:rPr>
        <w:t>Through the teaching of PSHE, we intend for our pupils to:</w:t>
      </w:r>
    </w:p>
    <w:p w14:paraId="643F7561" w14:textId="14C6FDC8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Understand the school and British values; their impact on their daily lives and within the school and the wider community including that of the Christian faith</w:t>
      </w:r>
    </w:p>
    <w:p w14:paraId="5BF9772F" w14:textId="7DD3B67E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 xml:space="preserve">Know that everyone in society should have an equal opportunity and be treated fairly; to know that certain characteristics are legally protected against discrimination (age; disability; gender reassignment; marriage and civil partnership; pregnancy and maternity; race; religion or belief; sex; sexual orientation). </w:t>
      </w:r>
    </w:p>
    <w:p w14:paraId="266F5A69" w14:textId="3DC89FF8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Know and understand what constitutes a healthy lifestyle  </w:t>
      </w:r>
    </w:p>
    <w:p w14:paraId="2DA2C3DB" w14:textId="2FC13DA6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Know how to keep themselves and others safe  </w:t>
      </w:r>
    </w:p>
    <w:p w14:paraId="4EAB3A5A" w14:textId="3C02D545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Understand what makes for good relationships with others  </w:t>
      </w:r>
    </w:p>
    <w:p w14:paraId="5E76A791" w14:textId="2D5D929A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Have respect and tolerance for others  </w:t>
      </w:r>
    </w:p>
    <w:p w14:paraId="34FF2FCF" w14:textId="026A28CA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Be independent and responsible members of the school community  </w:t>
      </w:r>
    </w:p>
    <w:p w14:paraId="4490583F" w14:textId="4A1B3FE2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Be positive and active members of a democratic society  </w:t>
      </w:r>
    </w:p>
    <w:p w14:paraId="249CB51A" w14:textId="3A22D536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 xml:space="preserve">Develop self‐confidence and self‐esteem, and make informed choices regarding personal and social issues   </w:t>
      </w:r>
    </w:p>
    <w:p w14:paraId="5725ECFF" w14:textId="02E3EBBE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 xml:space="preserve">Develop a knowledge and appreciation of money and the effect it has on themselves and others   </w:t>
      </w:r>
    </w:p>
    <w:p w14:paraId="0002EECC" w14:textId="00F21D3A" w:rsidR="3B4DC5DB" w:rsidRDefault="3B4DC5DB" w:rsidP="2044A114">
      <w:pPr>
        <w:pStyle w:val="ListParagraph"/>
        <w:numPr>
          <w:ilvl w:val="0"/>
          <w:numId w:val="1"/>
        </w:numPr>
        <w:rPr>
          <w:color w:val="000000" w:themeColor="text1"/>
        </w:rPr>
      </w:pPr>
      <w:r w:rsidRPr="2044A114">
        <w:rPr>
          <w:rFonts w:ascii="Calibri" w:eastAsia="Calibri" w:hAnsi="Calibri" w:cs="Calibri"/>
          <w:color w:val="000000" w:themeColor="text1"/>
        </w:rPr>
        <w:t>Develop good relationships with other members of the school and the wider community</w:t>
      </w:r>
    </w:p>
    <w:p w14:paraId="441A80D5" w14:textId="028B4B73" w:rsidR="6B409D07" w:rsidRDefault="6B409D07" w:rsidP="2044A114">
      <w:pPr>
        <w:jc w:val="center"/>
      </w:pPr>
      <w:r>
        <w:t xml:space="preserve">The </w:t>
      </w:r>
      <w:r w:rsidR="02D15E6E">
        <w:t>long-term</w:t>
      </w:r>
      <w:r>
        <w:t xml:space="preserve"> plan uses the long term and medium term over view based on the PSHE association website and develops children’s social emotion literacy through the Finding Your Way Programme. For a more detailed breakdown of the progression through the key stages please ask to see medium term planning from the PSHE association and the Finding Your Way Programme, in additio</w:t>
      </w:r>
      <w:r w:rsidR="237EEBD5">
        <w:t xml:space="preserve">n to the Shropshire produced planning for RSE. </w:t>
      </w:r>
    </w:p>
    <w:p w14:paraId="3909290E" w14:textId="0E103FBC" w:rsidR="005F4925" w:rsidRPr="00831B84" w:rsidRDefault="005F4925" w:rsidP="005F4925">
      <w:pPr>
        <w:rPr>
          <w:b/>
          <w:bCs/>
          <w:u w:val="single"/>
        </w:rPr>
      </w:pPr>
      <w:r w:rsidRPr="2044A114">
        <w:rPr>
          <w:b/>
          <w:bCs/>
          <w:u w:val="single"/>
        </w:rPr>
        <w:t>Key Stage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24652F" w14:paraId="5D46E358" w14:textId="77777777" w:rsidTr="008C3832">
        <w:tc>
          <w:tcPr>
            <w:tcW w:w="819" w:type="dxa"/>
          </w:tcPr>
          <w:p w14:paraId="112D1272" w14:textId="0B954F37" w:rsidR="0024652F" w:rsidRDefault="0024652F" w:rsidP="00831B84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14:paraId="7B78AC8B" w14:textId="38CFA44D" w:rsidR="0024652F" w:rsidRDefault="0024652F" w:rsidP="00831B84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14:paraId="6ECB0846" w14:textId="71FE1243" w:rsidR="0024652F" w:rsidRDefault="00A4377F" w:rsidP="00831B84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14:paraId="41F5C24B" w14:textId="652B901D" w:rsidR="0024652F" w:rsidRDefault="00A4377F" w:rsidP="00831B84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14:paraId="16C6A223" w14:textId="2EFBD0EA" w:rsidR="0024652F" w:rsidRDefault="00A4377F" w:rsidP="00831B84">
            <w:pPr>
              <w:jc w:val="center"/>
            </w:pPr>
            <w:r>
              <w:t>Social Emotional Literacy</w:t>
            </w:r>
          </w:p>
        </w:tc>
      </w:tr>
      <w:tr w:rsidR="00CE472E" w14:paraId="52013950" w14:textId="77777777" w:rsidTr="002431BE">
        <w:tc>
          <w:tcPr>
            <w:tcW w:w="15388" w:type="dxa"/>
            <w:gridSpan w:val="13"/>
          </w:tcPr>
          <w:p w14:paraId="48F74AE6" w14:textId="77777777" w:rsidR="00CE472E" w:rsidRDefault="00CE472E" w:rsidP="00831B84">
            <w:pPr>
              <w:jc w:val="center"/>
            </w:pPr>
          </w:p>
        </w:tc>
      </w:tr>
      <w:tr w:rsidR="00A21C7B" w14:paraId="3624CAFF" w14:textId="77777777" w:rsidTr="000F1E84">
        <w:tc>
          <w:tcPr>
            <w:tcW w:w="819" w:type="dxa"/>
          </w:tcPr>
          <w:p w14:paraId="683CB746" w14:textId="77777777" w:rsidR="00A21C7B" w:rsidRDefault="00A21C7B" w:rsidP="00831B84">
            <w:pPr>
              <w:jc w:val="center"/>
            </w:pPr>
          </w:p>
        </w:tc>
        <w:tc>
          <w:tcPr>
            <w:tcW w:w="4855" w:type="dxa"/>
            <w:gridSpan w:val="4"/>
          </w:tcPr>
          <w:p w14:paraId="1B76CD5B" w14:textId="1A95673F" w:rsidR="00A21C7B" w:rsidRDefault="00A21C7B" w:rsidP="00831B84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14:paraId="39756C67" w14:textId="2506C7FF" w:rsidR="00A21C7B" w:rsidRDefault="00A21C7B" w:rsidP="00831B84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14:paraId="715DCA3F" w14:textId="0CFADA53" w:rsidR="00A21C7B" w:rsidRDefault="00A21C7B" w:rsidP="00831B84">
            <w:pPr>
              <w:jc w:val="center"/>
            </w:pPr>
            <w:r>
              <w:t>Summer Term</w:t>
            </w:r>
          </w:p>
        </w:tc>
      </w:tr>
      <w:tr w:rsidR="00A21C7B" w14:paraId="732459E6" w14:textId="77777777" w:rsidTr="00637692">
        <w:tc>
          <w:tcPr>
            <w:tcW w:w="819" w:type="dxa"/>
          </w:tcPr>
          <w:p w14:paraId="449BC300" w14:textId="404B11FB" w:rsidR="00A21C7B" w:rsidRDefault="00A21C7B" w:rsidP="00831B84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FEB499"/>
          </w:tcPr>
          <w:p w14:paraId="12193CEF" w14:textId="77777777" w:rsidR="00A21C7B" w:rsidRDefault="00CA625D" w:rsidP="00831B84">
            <w:pPr>
              <w:jc w:val="center"/>
            </w:pPr>
            <w:r>
              <w:t>What is the same and different about us?</w:t>
            </w:r>
          </w:p>
          <w:p w14:paraId="3C8C7912" w14:textId="0AC1B690" w:rsidR="00CA625D" w:rsidRDefault="00CA625D" w:rsidP="00831B84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14:paraId="6F6C0435" w14:textId="77777777" w:rsidR="00A21C7B" w:rsidRDefault="00CA625D" w:rsidP="00831B84">
            <w:pPr>
              <w:jc w:val="center"/>
            </w:pPr>
            <w:r>
              <w:t>Who is special to us?</w:t>
            </w:r>
          </w:p>
          <w:p w14:paraId="740D789C" w14:textId="3E9548E4" w:rsidR="00CA625D" w:rsidRDefault="00CA625D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64CCA578" w14:textId="77777777" w:rsidR="00127862" w:rsidRDefault="009155DF" w:rsidP="00831B84">
            <w:pPr>
              <w:jc w:val="center"/>
            </w:pPr>
            <w:r>
              <w:t>The Sad Skeleton</w:t>
            </w:r>
          </w:p>
          <w:p w14:paraId="5393DCB4" w14:textId="784A66FC" w:rsidR="009155DF" w:rsidRDefault="009155DF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1E3DB383" w14:textId="77777777" w:rsidR="00A21C7B" w:rsidRDefault="00CA625D" w:rsidP="00831B84">
            <w:pPr>
              <w:jc w:val="center"/>
            </w:pPr>
            <w:r>
              <w:t>What helps us to stay healthy?</w:t>
            </w:r>
          </w:p>
          <w:p w14:paraId="01B9D6EC" w14:textId="2311EB5B" w:rsidR="0086441C" w:rsidRDefault="0086441C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14:paraId="774040D5" w14:textId="77777777" w:rsidR="00A21C7B" w:rsidRDefault="00637692" w:rsidP="00831B84">
            <w:pPr>
              <w:jc w:val="center"/>
            </w:pPr>
            <w:r>
              <w:t>What can we do with money?</w:t>
            </w:r>
          </w:p>
          <w:p w14:paraId="49B96C70" w14:textId="7FF45862" w:rsidR="0086441C" w:rsidRDefault="0086441C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2B4152A7" w14:textId="757610CD" w:rsidR="00A21C7B" w:rsidRDefault="009155DF" w:rsidP="00831B84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14:paraId="44C49193" w14:textId="0F3710D6" w:rsidR="008A4E74" w:rsidRDefault="008A4E74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12CEE98E" w14:textId="77777777" w:rsidR="00A21C7B" w:rsidRDefault="00637692" w:rsidP="00831B84">
            <w:pPr>
              <w:jc w:val="center"/>
            </w:pPr>
            <w:r>
              <w:t>Who helps us to keep safe?</w:t>
            </w:r>
          </w:p>
          <w:p w14:paraId="1AAA8C64" w14:textId="7C8E73AD" w:rsidR="0086441C" w:rsidRDefault="0086441C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14:paraId="043F9B8A" w14:textId="77777777" w:rsidR="00A21C7B" w:rsidRDefault="00637692" w:rsidP="00831B84">
            <w:pPr>
              <w:jc w:val="center"/>
            </w:pPr>
            <w:r>
              <w:t>How can we look after each other and the world</w:t>
            </w:r>
            <w:r w:rsidR="0086441C">
              <w:t>?</w:t>
            </w:r>
          </w:p>
          <w:p w14:paraId="142E3C7A" w14:textId="2ED94243" w:rsidR="0086441C" w:rsidRDefault="0086441C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109099F1" w14:textId="77777777" w:rsidR="00A21C7B" w:rsidRDefault="000B44B5" w:rsidP="00831B84">
            <w:pPr>
              <w:jc w:val="center"/>
            </w:pPr>
            <w:r>
              <w:t>The Happy Hobgoblin</w:t>
            </w:r>
          </w:p>
          <w:p w14:paraId="43D8E70B" w14:textId="468D10EE" w:rsidR="000B44B5" w:rsidRDefault="000B44B5" w:rsidP="00831B84">
            <w:pPr>
              <w:jc w:val="center"/>
            </w:pPr>
            <w:r>
              <w:t>(4 weeks)</w:t>
            </w:r>
          </w:p>
        </w:tc>
      </w:tr>
      <w:tr w:rsidR="00A21C7B" w14:paraId="43CD8004" w14:textId="77777777" w:rsidTr="00C82950">
        <w:tc>
          <w:tcPr>
            <w:tcW w:w="819" w:type="dxa"/>
          </w:tcPr>
          <w:p w14:paraId="4DE2C357" w14:textId="4BFAB6E9" w:rsidR="00A21C7B" w:rsidRDefault="00A21C7B" w:rsidP="00831B84">
            <w:pPr>
              <w:jc w:val="center"/>
            </w:pPr>
            <w:r>
              <w:t>Year B</w:t>
            </w:r>
          </w:p>
        </w:tc>
        <w:tc>
          <w:tcPr>
            <w:tcW w:w="1618" w:type="dxa"/>
            <w:shd w:val="clear" w:color="auto" w:fill="FEB499"/>
          </w:tcPr>
          <w:p w14:paraId="45D920F8" w14:textId="77777777" w:rsidR="00A21C7B" w:rsidRDefault="00706B4C" w:rsidP="00831B84">
            <w:pPr>
              <w:jc w:val="center"/>
            </w:pPr>
            <w:r>
              <w:t>What makes a good friend?</w:t>
            </w:r>
          </w:p>
          <w:p w14:paraId="5499C2A4" w14:textId="296C4B54" w:rsidR="00706B4C" w:rsidRDefault="00706B4C" w:rsidP="00831B84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14:paraId="4AC5C800" w14:textId="77777777" w:rsidR="00A21C7B" w:rsidRDefault="00706B4C" w:rsidP="00831B84">
            <w:pPr>
              <w:jc w:val="center"/>
            </w:pPr>
            <w:r>
              <w:t>What is bullying?</w:t>
            </w:r>
          </w:p>
          <w:p w14:paraId="29CCF19C" w14:textId="26485254" w:rsidR="007A55EF" w:rsidRDefault="007A55EF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7D594BFC" w14:textId="77777777" w:rsidR="00A21C7B" w:rsidRDefault="000B44B5" w:rsidP="00831B84">
            <w:pPr>
              <w:jc w:val="center"/>
            </w:pPr>
            <w:r>
              <w:t>The Angry Alien</w:t>
            </w:r>
          </w:p>
          <w:p w14:paraId="43C3C20A" w14:textId="1BE7F6CF" w:rsidR="000B44B5" w:rsidRDefault="000B44B5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14:paraId="6C804122" w14:textId="77777777" w:rsidR="00A21C7B" w:rsidRDefault="007A55EF" w:rsidP="00831B84">
            <w:pPr>
              <w:jc w:val="center"/>
            </w:pPr>
            <w:r>
              <w:t>What jobs do people do?</w:t>
            </w:r>
          </w:p>
          <w:p w14:paraId="79265A14" w14:textId="1C722005" w:rsidR="007A55EF" w:rsidRDefault="007A55EF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7362CBF8" w14:textId="77777777" w:rsidR="00A21C7B" w:rsidRDefault="007A55EF" w:rsidP="00831B84">
            <w:pPr>
              <w:jc w:val="center"/>
            </w:pPr>
            <w:r>
              <w:t>What helps us to stay safe?</w:t>
            </w:r>
          </w:p>
          <w:p w14:paraId="0C440356" w14:textId="0EA06DD2" w:rsidR="007A55EF" w:rsidRDefault="007A55EF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33AC1A31" w14:textId="77777777" w:rsidR="00B16A04" w:rsidRDefault="00B16A04" w:rsidP="00831B84">
            <w:pPr>
              <w:jc w:val="center"/>
            </w:pPr>
            <w:r>
              <w:t xml:space="preserve">The Disgusted Dragon </w:t>
            </w:r>
          </w:p>
          <w:p w14:paraId="1D0A33BD" w14:textId="4686926C" w:rsidR="00A21C7B" w:rsidRDefault="00B16A04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0E7728D9" w14:textId="77777777" w:rsidR="00A21C7B" w:rsidRDefault="00C82950" w:rsidP="00831B84">
            <w:pPr>
              <w:jc w:val="center"/>
            </w:pPr>
            <w:r>
              <w:t>What helps us grow and stay healthy?</w:t>
            </w:r>
          </w:p>
          <w:p w14:paraId="7AEBA725" w14:textId="2A6073EA" w:rsidR="00C82950" w:rsidRDefault="00C82950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2C8805FA" w14:textId="77777777" w:rsidR="00A21C7B" w:rsidRDefault="00C82950" w:rsidP="00831B84">
            <w:pPr>
              <w:jc w:val="center"/>
            </w:pPr>
            <w:r>
              <w:t>How do we recognise feelings?</w:t>
            </w:r>
          </w:p>
          <w:p w14:paraId="72DFDD59" w14:textId="4D7E6335" w:rsidR="00C82950" w:rsidRDefault="00C82950" w:rsidP="00831B84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0F08FAF1" w14:textId="77777777" w:rsidR="00A21C7B" w:rsidRDefault="006A350C" w:rsidP="00831B84">
            <w:pPr>
              <w:jc w:val="center"/>
            </w:pPr>
            <w:r>
              <w:t>The Surprised Sprite</w:t>
            </w:r>
          </w:p>
          <w:p w14:paraId="365DB3F5" w14:textId="3A9054CB" w:rsidR="006A350C" w:rsidRDefault="006A350C" w:rsidP="00831B84">
            <w:pPr>
              <w:jc w:val="center"/>
            </w:pPr>
            <w:r>
              <w:t>(4 weeks)</w:t>
            </w:r>
          </w:p>
        </w:tc>
      </w:tr>
    </w:tbl>
    <w:p w14:paraId="6449BF1B" w14:textId="58A77D5C" w:rsidR="003C22FD" w:rsidRDefault="003C22FD" w:rsidP="002F21CE"/>
    <w:p w14:paraId="4477353E" w14:textId="46F06E5F" w:rsidR="002F21CE" w:rsidRPr="002F21CE" w:rsidRDefault="002F21CE" w:rsidP="005F4925">
      <w:r>
        <w:rPr>
          <w:b/>
          <w:bCs/>
          <w:u w:val="single"/>
        </w:rPr>
        <w:t xml:space="preserve">Key Stage Two: </w:t>
      </w:r>
      <w:r w:rsidR="00E87DC4">
        <w:t>Due to the age specific content in some of the areas of PSHE in Key Stage Two, the children should be split into LKS2 and UKS2 for PSHE lessons</w:t>
      </w:r>
      <w:r w:rsidR="00B80E40">
        <w:t xml:space="preserve">. </w:t>
      </w:r>
    </w:p>
    <w:p w14:paraId="2C81292F" w14:textId="06B763AA" w:rsidR="005F4925" w:rsidRDefault="005F4925" w:rsidP="005F492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Lower Key Stage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EB63FB" w14:paraId="78C463E0" w14:textId="77777777" w:rsidTr="005B5026">
        <w:tc>
          <w:tcPr>
            <w:tcW w:w="819" w:type="dxa"/>
          </w:tcPr>
          <w:p w14:paraId="3605E156" w14:textId="77777777" w:rsidR="00EB63FB" w:rsidRDefault="00EB63FB" w:rsidP="005B5026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14:paraId="1AA26A0D" w14:textId="77777777" w:rsidR="00EB63FB" w:rsidRDefault="00EB63FB" w:rsidP="005B5026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14:paraId="63CB24FA" w14:textId="77777777" w:rsidR="00EB63FB" w:rsidRDefault="00EB63FB" w:rsidP="005B5026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14:paraId="035663C4" w14:textId="77777777" w:rsidR="00EB63FB" w:rsidRDefault="00EB63FB" w:rsidP="005B5026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14:paraId="243DFA9F" w14:textId="77777777" w:rsidR="00EB63FB" w:rsidRDefault="00EB63FB" w:rsidP="005B5026">
            <w:pPr>
              <w:jc w:val="center"/>
            </w:pPr>
            <w:r>
              <w:t>Social Emotional Literacy</w:t>
            </w:r>
          </w:p>
        </w:tc>
      </w:tr>
      <w:tr w:rsidR="00EB63FB" w14:paraId="0E72633F" w14:textId="77777777" w:rsidTr="005B5026">
        <w:tc>
          <w:tcPr>
            <w:tcW w:w="15388" w:type="dxa"/>
            <w:gridSpan w:val="13"/>
          </w:tcPr>
          <w:p w14:paraId="21387878" w14:textId="77777777" w:rsidR="00EB63FB" w:rsidRDefault="00EB63FB" w:rsidP="005B5026">
            <w:pPr>
              <w:jc w:val="center"/>
            </w:pPr>
          </w:p>
        </w:tc>
      </w:tr>
      <w:tr w:rsidR="00EB63FB" w14:paraId="5FC73D7D" w14:textId="77777777" w:rsidTr="005B5026">
        <w:tc>
          <w:tcPr>
            <w:tcW w:w="819" w:type="dxa"/>
          </w:tcPr>
          <w:p w14:paraId="55561E95" w14:textId="77777777" w:rsidR="00EB63FB" w:rsidRDefault="00EB63FB" w:rsidP="005B5026">
            <w:pPr>
              <w:jc w:val="center"/>
            </w:pPr>
          </w:p>
        </w:tc>
        <w:tc>
          <w:tcPr>
            <w:tcW w:w="4855" w:type="dxa"/>
            <w:gridSpan w:val="4"/>
          </w:tcPr>
          <w:p w14:paraId="63E02AE5" w14:textId="77777777" w:rsidR="00EB63FB" w:rsidRDefault="00EB63FB" w:rsidP="005B5026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14:paraId="29DA7B32" w14:textId="77777777" w:rsidR="00EB63FB" w:rsidRDefault="00EB63FB" w:rsidP="005B5026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14:paraId="3DB4E523" w14:textId="77777777" w:rsidR="00EB63FB" w:rsidRDefault="00EB63FB" w:rsidP="005B5026">
            <w:pPr>
              <w:jc w:val="center"/>
            </w:pPr>
            <w:r>
              <w:t>Summer Term</w:t>
            </w:r>
          </w:p>
        </w:tc>
      </w:tr>
      <w:tr w:rsidR="00EB63FB" w14:paraId="1DC7F436" w14:textId="77777777" w:rsidTr="00C816B7">
        <w:tc>
          <w:tcPr>
            <w:tcW w:w="819" w:type="dxa"/>
          </w:tcPr>
          <w:p w14:paraId="798ED313" w14:textId="77777777" w:rsidR="00EB63FB" w:rsidRDefault="00EB63FB" w:rsidP="005B5026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FEB499"/>
          </w:tcPr>
          <w:p w14:paraId="77448AF7" w14:textId="433C4C26" w:rsidR="00EB63FB" w:rsidRDefault="00EB63FB" w:rsidP="005B5026">
            <w:pPr>
              <w:jc w:val="center"/>
            </w:pPr>
            <w:r>
              <w:t>How can we be a good friend?</w:t>
            </w:r>
          </w:p>
          <w:p w14:paraId="1B942ABB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BCCCAB"/>
          </w:tcPr>
          <w:p w14:paraId="1E380B4C" w14:textId="7B422D7C" w:rsidR="00EB63FB" w:rsidRDefault="00EB63FB" w:rsidP="005B5026">
            <w:pPr>
              <w:jc w:val="center"/>
            </w:pPr>
            <w:r>
              <w:t>What keeps us safe?</w:t>
            </w:r>
          </w:p>
          <w:p w14:paraId="67162166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570C2822" w14:textId="77777777" w:rsidR="00EB63FB" w:rsidRDefault="00EB63FB" w:rsidP="005B5026">
            <w:pPr>
              <w:jc w:val="center"/>
            </w:pPr>
            <w:r>
              <w:t>The Sad Skeleton</w:t>
            </w:r>
          </w:p>
          <w:p w14:paraId="086C97A4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FEB499"/>
          </w:tcPr>
          <w:p w14:paraId="490228A6" w14:textId="29C2B2DD" w:rsidR="00EB63FB" w:rsidRDefault="00EB63FB" w:rsidP="005B5026">
            <w:pPr>
              <w:jc w:val="center"/>
            </w:pPr>
            <w:r>
              <w:t xml:space="preserve">What </w:t>
            </w:r>
            <w:r w:rsidR="00AF236B">
              <w:t>are families like</w:t>
            </w:r>
            <w:r>
              <w:t>?</w:t>
            </w:r>
          </w:p>
          <w:p w14:paraId="72DE3960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14:paraId="524C063E" w14:textId="274747B0" w:rsidR="00EB63FB" w:rsidRDefault="00EB63FB" w:rsidP="005B5026">
            <w:pPr>
              <w:jc w:val="center"/>
            </w:pPr>
            <w:r>
              <w:t xml:space="preserve">What </w:t>
            </w:r>
            <w:r w:rsidR="00AF236B">
              <w:t>makes a community</w:t>
            </w:r>
            <w:r>
              <w:t>?</w:t>
            </w:r>
          </w:p>
          <w:p w14:paraId="499867CB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76D2A677" w14:textId="77777777" w:rsidR="00EB63FB" w:rsidRDefault="00EB63FB" w:rsidP="005B5026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14:paraId="0A492DA0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3468197C" w14:textId="58301DB5" w:rsidR="00EB63FB" w:rsidRDefault="00AF236B" w:rsidP="005B5026">
            <w:pPr>
              <w:jc w:val="center"/>
            </w:pPr>
            <w:r>
              <w:t>Why should we eat well and look after our teeth</w:t>
            </w:r>
            <w:r w:rsidR="00EB63FB">
              <w:t>?</w:t>
            </w:r>
          </w:p>
          <w:p w14:paraId="18A67308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4497AA3C" w14:textId="28204332" w:rsidR="00EB63FB" w:rsidRDefault="00C816B7" w:rsidP="005B5026">
            <w:pPr>
              <w:jc w:val="center"/>
            </w:pPr>
            <w:r>
              <w:t>Why should we keep active and sleep well</w:t>
            </w:r>
            <w:r w:rsidR="00EB63FB">
              <w:t>?</w:t>
            </w:r>
          </w:p>
          <w:p w14:paraId="096A9FB5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5A7DA969" w14:textId="77777777" w:rsidR="00EB63FB" w:rsidRDefault="00EB63FB" w:rsidP="005B5026">
            <w:pPr>
              <w:jc w:val="center"/>
            </w:pPr>
            <w:r>
              <w:t>The Happy Hobgoblin</w:t>
            </w:r>
          </w:p>
          <w:p w14:paraId="21D90600" w14:textId="77777777" w:rsidR="00EB63FB" w:rsidRDefault="00EB63FB" w:rsidP="005B5026">
            <w:pPr>
              <w:jc w:val="center"/>
            </w:pPr>
            <w:r>
              <w:t>(4 weeks)</w:t>
            </w:r>
          </w:p>
        </w:tc>
      </w:tr>
      <w:tr w:rsidR="00C816B7" w14:paraId="76CDF07D" w14:textId="77777777" w:rsidTr="00D64383">
        <w:tc>
          <w:tcPr>
            <w:tcW w:w="819" w:type="dxa"/>
          </w:tcPr>
          <w:p w14:paraId="1AF076AA" w14:textId="77777777" w:rsidR="00EB63FB" w:rsidRDefault="00EB63FB" w:rsidP="005B5026">
            <w:pPr>
              <w:jc w:val="center"/>
            </w:pPr>
            <w:r>
              <w:t>Year B</w:t>
            </w:r>
          </w:p>
        </w:tc>
        <w:tc>
          <w:tcPr>
            <w:tcW w:w="1618" w:type="dxa"/>
            <w:shd w:val="clear" w:color="auto" w:fill="BCCCAB"/>
          </w:tcPr>
          <w:p w14:paraId="16051055" w14:textId="0B8014D8" w:rsidR="00EB63FB" w:rsidRDefault="00EB63FB" w:rsidP="005B5026">
            <w:pPr>
              <w:jc w:val="center"/>
            </w:pPr>
            <w:r>
              <w:t xml:space="preserve">What </w:t>
            </w:r>
            <w:r w:rsidR="00C816B7">
              <w:t>strengths, skills and interests do we have</w:t>
            </w:r>
            <w:r>
              <w:t>?</w:t>
            </w:r>
          </w:p>
          <w:p w14:paraId="5B5045AC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FEB499"/>
          </w:tcPr>
          <w:p w14:paraId="318DCB8D" w14:textId="78002694" w:rsidR="00EB63FB" w:rsidRDefault="007249B9" w:rsidP="005B5026">
            <w:pPr>
              <w:jc w:val="center"/>
            </w:pPr>
            <w:r>
              <w:t>How do we treat each other with respect</w:t>
            </w:r>
            <w:r w:rsidR="00EB63FB">
              <w:t>?</w:t>
            </w:r>
          </w:p>
          <w:p w14:paraId="27C6A190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0A30D3C7" w14:textId="77777777" w:rsidR="00EB63FB" w:rsidRDefault="00EB63FB" w:rsidP="005B5026">
            <w:pPr>
              <w:jc w:val="center"/>
            </w:pPr>
            <w:r>
              <w:t>The Angry Alien</w:t>
            </w:r>
          </w:p>
          <w:p w14:paraId="0E393131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4320EB9C" w14:textId="4EE21DA0" w:rsidR="00EB63FB" w:rsidRDefault="007249B9" w:rsidP="005B5026">
            <w:pPr>
              <w:jc w:val="center"/>
            </w:pPr>
            <w:r>
              <w:t>How can we manage our feelings</w:t>
            </w:r>
            <w:r w:rsidR="00EB63FB">
              <w:t>?</w:t>
            </w:r>
          </w:p>
          <w:p w14:paraId="60FB8C19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2D3A7F6A" w14:textId="446CB656" w:rsidR="00EB63FB" w:rsidRDefault="00D64383" w:rsidP="005B5026">
            <w:pPr>
              <w:jc w:val="center"/>
            </w:pPr>
            <w:r>
              <w:t>How will we grow and change</w:t>
            </w:r>
            <w:r w:rsidR="00EB63FB">
              <w:t>?</w:t>
            </w:r>
          </w:p>
          <w:p w14:paraId="3836C14D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27A27EDE" w14:textId="77777777" w:rsidR="00EB63FB" w:rsidRDefault="00EB63FB" w:rsidP="005B5026">
            <w:pPr>
              <w:jc w:val="center"/>
            </w:pPr>
            <w:r>
              <w:t xml:space="preserve">The Disgusted Dragon </w:t>
            </w:r>
          </w:p>
          <w:p w14:paraId="1FE9C099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ADD5E4"/>
          </w:tcPr>
          <w:p w14:paraId="658E7F07" w14:textId="64CC8509" w:rsidR="00EB63FB" w:rsidRDefault="00D64383" w:rsidP="005B5026">
            <w:pPr>
              <w:jc w:val="center"/>
            </w:pPr>
            <w:r>
              <w:t>How can our choices make a difference to others and the environment</w:t>
            </w:r>
            <w:r w:rsidR="00EB63FB">
              <w:t>?</w:t>
            </w:r>
          </w:p>
          <w:p w14:paraId="26AC1A65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337D48EB" w14:textId="0C69FD5F" w:rsidR="00EB63FB" w:rsidRDefault="00EB63FB" w:rsidP="005B5026">
            <w:pPr>
              <w:jc w:val="center"/>
            </w:pPr>
            <w:r>
              <w:t xml:space="preserve">How </w:t>
            </w:r>
            <w:r w:rsidR="00D64383">
              <w:t>can we manage risk in different places</w:t>
            </w:r>
            <w:r>
              <w:t>?</w:t>
            </w:r>
          </w:p>
          <w:p w14:paraId="686329FF" w14:textId="77777777" w:rsidR="00EB63FB" w:rsidRDefault="00EB63FB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3F4F188B" w14:textId="77777777" w:rsidR="00EB63FB" w:rsidRDefault="00EB63FB" w:rsidP="005B5026">
            <w:pPr>
              <w:jc w:val="center"/>
            </w:pPr>
            <w:r>
              <w:t>The Surprised Sprite</w:t>
            </w:r>
          </w:p>
          <w:p w14:paraId="586D5E77" w14:textId="77777777" w:rsidR="00EB63FB" w:rsidRDefault="00EB63FB" w:rsidP="005B5026">
            <w:pPr>
              <w:jc w:val="center"/>
            </w:pPr>
            <w:r>
              <w:t>(4 weeks)</w:t>
            </w:r>
          </w:p>
        </w:tc>
      </w:tr>
    </w:tbl>
    <w:p w14:paraId="5CCF4388" w14:textId="5929D8FC" w:rsidR="005F4925" w:rsidRDefault="005F4925" w:rsidP="005F4925"/>
    <w:p w14:paraId="35763395" w14:textId="115A549C" w:rsidR="00D64383" w:rsidRDefault="00D64383" w:rsidP="005F4925">
      <w:pPr>
        <w:rPr>
          <w:b/>
          <w:bCs/>
          <w:u w:val="single"/>
        </w:rPr>
      </w:pPr>
      <w:r w:rsidRPr="00D64383">
        <w:rPr>
          <w:b/>
          <w:bCs/>
          <w:u w:val="single"/>
        </w:rPr>
        <w:t>Upper Key Stage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9"/>
        <w:gridCol w:w="1618"/>
        <w:gridCol w:w="1618"/>
        <w:gridCol w:w="406"/>
        <w:gridCol w:w="1213"/>
        <w:gridCol w:w="1619"/>
        <w:gridCol w:w="810"/>
        <w:gridCol w:w="809"/>
        <w:gridCol w:w="1619"/>
        <w:gridCol w:w="1214"/>
        <w:gridCol w:w="405"/>
        <w:gridCol w:w="1619"/>
        <w:gridCol w:w="1619"/>
      </w:tblGrid>
      <w:tr w:rsidR="00D64383" w14:paraId="218E5DA2" w14:textId="77777777" w:rsidTr="005B5026">
        <w:tc>
          <w:tcPr>
            <w:tcW w:w="819" w:type="dxa"/>
          </w:tcPr>
          <w:p w14:paraId="4CE7E90E" w14:textId="77777777" w:rsidR="00D64383" w:rsidRDefault="00D64383" w:rsidP="005B5026">
            <w:pPr>
              <w:jc w:val="center"/>
            </w:pPr>
            <w:r>
              <w:t>Key</w:t>
            </w:r>
          </w:p>
        </w:tc>
        <w:tc>
          <w:tcPr>
            <w:tcW w:w="3642" w:type="dxa"/>
            <w:gridSpan w:val="3"/>
            <w:shd w:val="clear" w:color="auto" w:fill="FEB499"/>
          </w:tcPr>
          <w:p w14:paraId="77E4A230" w14:textId="77777777" w:rsidR="00D64383" w:rsidRDefault="00D64383" w:rsidP="005B5026">
            <w:pPr>
              <w:jc w:val="center"/>
            </w:pPr>
            <w:r>
              <w:t>Relationships</w:t>
            </w:r>
          </w:p>
        </w:tc>
        <w:tc>
          <w:tcPr>
            <w:tcW w:w="3642" w:type="dxa"/>
            <w:gridSpan w:val="3"/>
            <w:shd w:val="clear" w:color="auto" w:fill="BCCCAB"/>
          </w:tcPr>
          <w:p w14:paraId="192EFF0E" w14:textId="77777777" w:rsidR="00D64383" w:rsidRDefault="00D64383" w:rsidP="005B5026">
            <w:pPr>
              <w:jc w:val="center"/>
            </w:pPr>
            <w:r>
              <w:t>Health and Well-being</w:t>
            </w:r>
          </w:p>
        </w:tc>
        <w:tc>
          <w:tcPr>
            <w:tcW w:w="3642" w:type="dxa"/>
            <w:gridSpan w:val="3"/>
            <w:shd w:val="clear" w:color="auto" w:fill="ADD5E4"/>
          </w:tcPr>
          <w:p w14:paraId="3AFB7A0D" w14:textId="77777777" w:rsidR="00D64383" w:rsidRDefault="00D64383" w:rsidP="005B5026">
            <w:pPr>
              <w:jc w:val="center"/>
            </w:pPr>
            <w:r>
              <w:t>Living in the Wider World</w:t>
            </w:r>
          </w:p>
        </w:tc>
        <w:tc>
          <w:tcPr>
            <w:tcW w:w="3643" w:type="dxa"/>
            <w:gridSpan w:val="3"/>
            <w:shd w:val="clear" w:color="auto" w:fill="C6A3E1"/>
          </w:tcPr>
          <w:p w14:paraId="5C8626E1" w14:textId="77777777" w:rsidR="00D64383" w:rsidRDefault="00D64383" w:rsidP="005B5026">
            <w:pPr>
              <w:jc w:val="center"/>
            </w:pPr>
            <w:r>
              <w:t>Social Emotional Literacy</w:t>
            </w:r>
          </w:p>
        </w:tc>
      </w:tr>
      <w:tr w:rsidR="00D64383" w14:paraId="4B731AEB" w14:textId="77777777" w:rsidTr="005B5026">
        <w:tc>
          <w:tcPr>
            <w:tcW w:w="15388" w:type="dxa"/>
            <w:gridSpan w:val="13"/>
          </w:tcPr>
          <w:p w14:paraId="6DAAC5CC" w14:textId="77777777" w:rsidR="00D64383" w:rsidRDefault="00D64383" w:rsidP="005B5026">
            <w:pPr>
              <w:jc w:val="center"/>
            </w:pPr>
          </w:p>
        </w:tc>
      </w:tr>
      <w:tr w:rsidR="00D64383" w14:paraId="6F25F7EA" w14:textId="77777777" w:rsidTr="005B5026">
        <w:tc>
          <w:tcPr>
            <w:tcW w:w="819" w:type="dxa"/>
          </w:tcPr>
          <w:p w14:paraId="19DC944C" w14:textId="77777777" w:rsidR="00D64383" w:rsidRDefault="00D64383" w:rsidP="005B5026">
            <w:pPr>
              <w:jc w:val="center"/>
            </w:pPr>
          </w:p>
        </w:tc>
        <w:tc>
          <w:tcPr>
            <w:tcW w:w="4855" w:type="dxa"/>
            <w:gridSpan w:val="4"/>
          </w:tcPr>
          <w:p w14:paraId="3E31E2CE" w14:textId="77777777" w:rsidR="00D64383" w:rsidRDefault="00D64383" w:rsidP="005B5026">
            <w:pPr>
              <w:jc w:val="center"/>
            </w:pPr>
            <w:r>
              <w:t>Autumn Term</w:t>
            </w:r>
          </w:p>
        </w:tc>
        <w:tc>
          <w:tcPr>
            <w:tcW w:w="4857" w:type="dxa"/>
            <w:gridSpan w:val="4"/>
          </w:tcPr>
          <w:p w14:paraId="1AD6BF59" w14:textId="77777777" w:rsidR="00D64383" w:rsidRDefault="00D64383" w:rsidP="005B5026">
            <w:pPr>
              <w:jc w:val="center"/>
            </w:pPr>
            <w:r>
              <w:t>Spring Term</w:t>
            </w:r>
          </w:p>
        </w:tc>
        <w:tc>
          <w:tcPr>
            <w:tcW w:w="4857" w:type="dxa"/>
            <w:gridSpan w:val="4"/>
          </w:tcPr>
          <w:p w14:paraId="3B7769E3" w14:textId="77777777" w:rsidR="00D64383" w:rsidRDefault="00D64383" w:rsidP="005B5026">
            <w:pPr>
              <w:jc w:val="center"/>
            </w:pPr>
            <w:r>
              <w:t>Summer Term</w:t>
            </w:r>
          </w:p>
        </w:tc>
      </w:tr>
      <w:tr w:rsidR="00D10FB9" w14:paraId="358B5131" w14:textId="77777777" w:rsidTr="009C62AB">
        <w:tc>
          <w:tcPr>
            <w:tcW w:w="819" w:type="dxa"/>
          </w:tcPr>
          <w:p w14:paraId="1EA4ACAB" w14:textId="77777777" w:rsidR="00D64383" w:rsidRDefault="00D64383" w:rsidP="005B5026">
            <w:pPr>
              <w:jc w:val="center"/>
            </w:pPr>
            <w:r>
              <w:t>Year A</w:t>
            </w:r>
          </w:p>
        </w:tc>
        <w:tc>
          <w:tcPr>
            <w:tcW w:w="1618" w:type="dxa"/>
            <w:shd w:val="clear" w:color="auto" w:fill="BCCCAB"/>
          </w:tcPr>
          <w:p w14:paraId="2E80DBE3" w14:textId="78E3E4C8" w:rsidR="00D64383" w:rsidRDefault="00D64383" w:rsidP="005B5026">
            <w:pPr>
              <w:jc w:val="center"/>
            </w:pPr>
            <w:r>
              <w:t xml:space="preserve">What makes </w:t>
            </w:r>
            <w:r w:rsidR="00D10FB9">
              <w:t xml:space="preserve">up </w:t>
            </w:r>
            <w:r>
              <w:t>a person’s identity?</w:t>
            </w:r>
          </w:p>
          <w:p w14:paraId="20805D0C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8" w:type="dxa"/>
            <w:shd w:val="clear" w:color="auto" w:fill="ADD5E4"/>
          </w:tcPr>
          <w:p w14:paraId="777E5712" w14:textId="7450D5F1" w:rsidR="00D64383" w:rsidRDefault="00D10FB9" w:rsidP="005B5026">
            <w:pPr>
              <w:jc w:val="center"/>
            </w:pPr>
            <w:r>
              <w:t>What decisions can people make with money</w:t>
            </w:r>
            <w:r w:rsidR="00D64383">
              <w:t>?</w:t>
            </w:r>
          </w:p>
          <w:p w14:paraId="44DF32D8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41AE5220" w14:textId="77777777" w:rsidR="00D64383" w:rsidRDefault="00D64383" w:rsidP="005B5026">
            <w:pPr>
              <w:jc w:val="center"/>
            </w:pPr>
            <w:r>
              <w:t>The Sad Skeleton</w:t>
            </w:r>
          </w:p>
          <w:p w14:paraId="57915E4E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BCCCAB"/>
          </w:tcPr>
          <w:p w14:paraId="7EDBB784" w14:textId="66C6E1E2" w:rsidR="00D64383" w:rsidRDefault="009C62AB" w:rsidP="005B5026">
            <w:pPr>
              <w:jc w:val="center"/>
            </w:pPr>
            <w:r>
              <w:t>How can we help in an accident or emergency</w:t>
            </w:r>
            <w:r w:rsidR="00D64383">
              <w:t>?</w:t>
            </w:r>
          </w:p>
          <w:p w14:paraId="4E1C3358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FEB499"/>
          </w:tcPr>
          <w:p w14:paraId="2AEAA27E" w14:textId="383C88C2" w:rsidR="00D64383" w:rsidRDefault="009C62AB" w:rsidP="005B5026">
            <w:pPr>
              <w:jc w:val="center"/>
            </w:pPr>
            <w:r>
              <w:t>How can friends communicate safely</w:t>
            </w:r>
            <w:r w:rsidR="00D64383">
              <w:t>?</w:t>
            </w:r>
          </w:p>
          <w:p w14:paraId="0668885B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7343B098" w14:textId="77777777" w:rsidR="00D64383" w:rsidRDefault="00D64383" w:rsidP="005B5026">
            <w:pPr>
              <w:jc w:val="center"/>
            </w:pPr>
            <w:r>
              <w:t xml:space="preserve">The Frightened </w:t>
            </w:r>
            <w:proofErr w:type="spellStart"/>
            <w:r>
              <w:t>Fairie</w:t>
            </w:r>
            <w:proofErr w:type="spellEnd"/>
          </w:p>
          <w:p w14:paraId="06DAB780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gridSpan w:val="2"/>
            <w:shd w:val="clear" w:color="auto" w:fill="BCCCAB"/>
          </w:tcPr>
          <w:p w14:paraId="0FBE5BC8" w14:textId="7F17A002" w:rsidR="00D64383" w:rsidRDefault="007C2B3F" w:rsidP="005B5026">
            <w:pPr>
              <w:jc w:val="center"/>
            </w:pPr>
            <w:r>
              <w:t>How can drugs common to everyday life affect health</w:t>
            </w:r>
            <w:r w:rsidR="00D64383">
              <w:t>?</w:t>
            </w:r>
          </w:p>
          <w:p w14:paraId="14D3B690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ADD5E4"/>
          </w:tcPr>
          <w:p w14:paraId="190F80EA" w14:textId="3389EFC8" w:rsidR="00D64383" w:rsidRDefault="007C2B3F" w:rsidP="005B5026">
            <w:pPr>
              <w:jc w:val="center"/>
            </w:pPr>
            <w:r>
              <w:t>What jobs would we like</w:t>
            </w:r>
            <w:r w:rsidR="00D64383">
              <w:t>?</w:t>
            </w:r>
          </w:p>
          <w:p w14:paraId="02D1593E" w14:textId="77777777" w:rsidR="00D64383" w:rsidRDefault="00D64383" w:rsidP="005B5026">
            <w:pPr>
              <w:jc w:val="center"/>
            </w:pPr>
            <w:r>
              <w:t>(4 weeks)</w:t>
            </w:r>
          </w:p>
        </w:tc>
        <w:tc>
          <w:tcPr>
            <w:tcW w:w="1619" w:type="dxa"/>
            <w:shd w:val="clear" w:color="auto" w:fill="C6A3E1"/>
          </w:tcPr>
          <w:p w14:paraId="345956E6" w14:textId="77777777" w:rsidR="00D64383" w:rsidRDefault="00D64383" w:rsidP="005B5026">
            <w:pPr>
              <w:jc w:val="center"/>
            </w:pPr>
            <w:r>
              <w:t>The Happy Hobgoblin</w:t>
            </w:r>
          </w:p>
          <w:p w14:paraId="626771F3" w14:textId="77777777" w:rsidR="00D64383" w:rsidRDefault="00D64383" w:rsidP="005B5026">
            <w:pPr>
              <w:jc w:val="center"/>
            </w:pPr>
            <w:r>
              <w:t>(4 weeks)</w:t>
            </w:r>
          </w:p>
        </w:tc>
      </w:tr>
      <w:tr w:rsidR="009B5ACA" w14:paraId="3DDFADAF" w14:textId="77777777" w:rsidTr="008C3DC8">
        <w:tc>
          <w:tcPr>
            <w:tcW w:w="819" w:type="dxa"/>
          </w:tcPr>
          <w:p w14:paraId="3CB69D71" w14:textId="77777777" w:rsidR="009B5ACA" w:rsidRDefault="009B5ACA" w:rsidP="005B5026">
            <w:pPr>
              <w:jc w:val="center"/>
            </w:pPr>
            <w:r>
              <w:t>Year B</w:t>
            </w:r>
          </w:p>
        </w:tc>
        <w:tc>
          <w:tcPr>
            <w:tcW w:w="3236" w:type="dxa"/>
            <w:gridSpan w:val="2"/>
            <w:shd w:val="clear" w:color="auto" w:fill="BCCCAB"/>
          </w:tcPr>
          <w:p w14:paraId="2E894D24" w14:textId="77777777" w:rsidR="009B5ACA" w:rsidRDefault="009B5ACA" w:rsidP="005B5026">
            <w:pPr>
              <w:jc w:val="center"/>
            </w:pPr>
            <w:r>
              <w:t>How can we keep healthy as we grow?</w:t>
            </w:r>
          </w:p>
          <w:p w14:paraId="47B258B0" w14:textId="1C5A1104" w:rsidR="00CF3696" w:rsidRDefault="00CF3696" w:rsidP="005B5026">
            <w:pPr>
              <w:jc w:val="center"/>
            </w:pPr>
            <w:r>
              <w:t>(8 weeks)</w:t>
            </w:r>
          </w:p>
        </w:tc>
        <w:tc>
          <w:tcPr>
            <w:tcW w:w="1619" w:type="dxa"/>
            <w:gridSpan w:val="2"/>
            <w:shd w:val="clear" w:color="auto" w:fill="C6A3E1"/>
          </w:tcPr>
          <w:p w14:paraId="200122CB" w14:textId="77777777" w:rsidR="009B5ACA" w:rsidRDefault="009B5ACA" w:rsidP="005B5026">
            <w:pPr>
              <w:jc w:val="center"/>
            </w:pPr>
            <w:r>
              <w:t>The Angry Alien</w:t>
            </w:r>
          </w:p>
          <w:p w14:paraId="66A08AD4" w14:textId="77777777" w:rsidR="009B5ACA" w:rsidRDefault="009B5ACA" w:rsidP="005B5026">
            <w:pPr>
              <w:jc w:val="center"/>
            </w:pPr>
            <w:r>
              <w:t>(4 weeks)</w:t>
            </w:r>
          </w:p>
        </w:tc>
        <w:tc>
          <w:tcPr>
            <w:tcW w:w="3238" w:type="dxa"/>
            <w:gridSpan w:val="3"/>
            <w:shd w:val="clear" w:color="auto" w:fill="ADD5E4"/>
          </w:tcPr>
          <w:p w14:paraId="66931C2C" w14:textId="7C37CBA6" w:rsidR="009B5ACA" w:rsidRDefault="009B5ACA" w:rsidP="005B5026">
            <w:pPr>
              <w:jc w:val="center"/>
            </w:pPr>
            <w:r>
              <w:t>How can the media influence people?</w:t>
            </w:r>
          </w:p>
          <w:p w14:paraId="0F30258E" w14:textId="2FF894BD" w:rsidR="009B5ACA" w:rsidRDefault="009B5ACA" w:rsidP="005B5026">
            <w:pPr>
              <w:jc w:val="center"/>
            </w:pPr>
            <w:r>
              <w:t>(</w:t>
            </w:r>
            <w:r w:rsidR="00CF3696">
              <w:t>8</w:t>
            </w:r>
            <w:r>
              <w:t xml:space="preserve"> weeks)</w:t>
            </w:r>
          </w:p>
          <w:p w14:paraId="2B62E8F3" w14:textId="2BFC5979" w:rsidR="009B5ACA" w:rsidRDefault="009B5ACA" w:rsidP="005B5026">
            <w:pPr>
              <w:jc w:val="center"/>
            </w:pPr>
          </w:p>
        </w:tc>
        <w:tc>
          <w:tcPr>
            <w:tcW w:w="1619" w:type="dxa"/>
            <w:shd w:val="clear" w:color="auto" w:fill="C6A3E1"/>
          </w:tcPr>
          <w:p w14:paraId="0C8F75CB" w14:textId="77777777" w:rsidR="009B5ACA" w:rsidRDefault="009B5ACA" w:rsidP="005B5026">
            <w:pPr>
              <w:jc w:val="center"/>
            </w:pPr>
            <w:r>
              <w:t xml:space="preserve">The Disgusted Dragon </w:t>
            </w:r>
          </w:p>
          <w:p w14:paraId="76A6931B" w14:textId="77777777" w:rsidR="009B5ACA" w:rsidRDefault="009B5ACA" w:rsidP="005B5026">
            <w:pPr>
              <w:jc w:val="center"/>
            </w:pPr>
            <w:r>
              <w:t>(4 weeks)</w:t>
            </w:r>
          </w:p>
        </w:tc>
        <w:tc>
          <w:tcPr>
            <w:tcW w:w="3238" w:type="dxa"/>
            <w:gridSpan w:val="3"/>
            <w:shd w:val="clear" w:color="auto" w:fill="FEB499"/>
          </w:tcPr>
          <w:p w14:paraId="70B8E07D" w14:textId="34C143C5" w:rsidR="009B5ACA" w:rsidRDefault="009B5ACA" w:rsidP="005B5026">
            <w:pPr>
              <w:jc w:val="center"/>
            </w:pPr>
            <w:r>
              <w:t>What will change as we become more independent?</w:t>
            </w:r>
            <w:r w:rsidR="00CF3696">
              <w:t xml:space="preserve"> How do friendships change as we grow?</w:t>
            </w:r>
          </w:p>
          <w:p w14:paraId="6ACA1C6B" w14:textId="56E45296" w:rsidR="009B5ACA" w:rsidRDefault="009B5ACA" w:rsidP="009B5ACA">
            <w:pPr>
              <w:jc w:val="center"/>
            </w:pPr>
            <w:r>
              <w:t>(</w:t>
            </w:r>
            <w:r w:rsidR="00CF3696">
              <w:t>8</w:t>
            </w:r>
            <w:r>
              <w:t xml:space="preserve"> weeks)</w:t>
            </w:r>
          </w:p>
        </w:tc>
        <w:tc>
          <w:tcPr>
            <w:tcW w:w="1619" w:type="dxa"/>
            <w:shd w:val="clear" w:color="auto" w:fill="C6A3E1"/>
          </w:tcPr>
          <w:p w14:paraId="66B1233D" w14:textId="77777777" w:rsidR="009B5ACA" w:rsidRDefault="009B5ACA" w:rsidP="005B5026">
            <w:pPr>
              <w:jc w:val="center"/>
            </w:pPr>
            <w:r>
              <w:t>The Surprised Sprite</w:t>
            </w:r>
          </w:p>
          <w:p w14:paraId="34A1CA6E" w14:textId="77777777" w:rsidR="009B5ACA" w:rsidRDefault="009B5ACA" w:rsidP="005B5026">
            <w:pPr>
              <w:jc w:val="center"/>
            </w:pPr>
            <w:r>
              <w:t>(4 weeks)</w:t>
            </w:r>
          </w:p>
        </w:tc>
      </w:tr>
    </w:tbl>
    <w:p w14:paraId="516C9048" w14:textId="77777777" w:rsidR="00D64383" w:rsidRPr="00D64383" w:rsidRDefault="00D64383" w:rsidP="005F4925"/>
    <w:sectPr w:rsidR="00D64383" w:rsidRPr="00D64383" w:rsidSect="00867A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0D71EB"/>
    <w:multiLevelType w:val="hybridMultilevel"/>
    <w:tmpl w:val="FFFFFFFF"/>
    <w:lvl w:ilvl="0" w:tplc="0C3811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9C6B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9ED6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CCC0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2438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700B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182D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6F626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A025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ABA"/>
    <w:rsid w:val="00080886"/>
    <w:rsid w:val="000B44B5"/>
    <w:rsid w:val="000D1E79"/>
    <w:rsid w:val="00110317"/>
    <w:rsid w:val="00127862"/>
    <w:rsid w:val="00235EC6"/>
    <w:rsid w:val="0024652F"/>
    <w:rsid w:val="002616A0"/>
    <w:rsid w:val="002F21CE"/>
    <w:rsid w:val="003C22FD"/>
    <w:rsid w:val="005B5118"/>
    <w:rsid w:val="005F4925"/>
    <w:rsid w:val="00637692"/>
    <w:rsid w:val="006A350C"/>
    <w:rsid w:val="00706B4C"/>
    <w:rsid w:val="007249B9"/>
    <w:rsid w:val="0076278C"/>
    <w:rsid w:val="007A55EF"/>
    <w:rsid w:val="007C2B3F"/>
    <w:rsid w:val="00831B84"/>
    <w:rsid w:val="0086441C"/>
    <w:rsid w:val="00867ABA"/>
    <w:rsid w:val="008A4E74"/>
    <w:rsid w:val="008C3832"/>
    <w:rsid w:val="009155DF"/>
    <w:rsid w:val="009B5ACA"/>
    <w:rsid w:val="009C62AB"/>
    <w:rsid w:val="00A21C7B"/>
    <w:rsid w:val="00A4377F"/>
    <w:rsid w:val="00AF236B"/>
    <w:rsid w:val="00B16A04"/>
    <w:rsid w:val="00B80E40"/>
    <w:rsid w:val="00C816B7"/>
    <w:rsid w:val="00C82950"/>
    <w:rsid w:val="00CA625D"/>
    <w:rsid w:val="00CE472E"/>
    <w:rsid w:val="00CF3696"/>
    <w:rsid w:val="00D10FB9"/>
    <w:rsid w:val="00D64383"/>
    <w:rsid w:val="00E87DC4"/>
    <w:rsid w:val="00EB63FB"/>
    <w:rsid w:val="00F537DE"/>
    <w:rsid w:val="02D15E6E"/>
    <w:rsid w:val="1498E3A1"/>
    <w:rsid w:val="1634B402"/>
    <w:rsid w:val="2044A114"/>
    <w:rsid w:val="237EEBD5"/>
    <w:rsid w:val="2A3E8DF2"/>
    <w:rsid w:val="3B4DC5DB"/>
    <w:rsid w:val="45A296BD"/>
    <w:rsid w:val="48F319FD"/>
    <w:rsid w:val="650FC087"/>
    <w:rsid w:val="6B409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23067"/>
  <w15:chartTrackingRefBased/>
  <w15:docId w15:val="{8E899FDA-347F-4CBA-AA6C-753783E3E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22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fb82515-a644-4b92-b517-befdd43cf197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9B134E414F10498DD235AFC48A7FE3" ma:contentTypeVersion="11" ma:contentTypeDescription="Create a new document." ma:contentTypeScope="" ma:versionID="a82fc5500d2976188536e1d4107684eb">
  <xsd:schema xmlns:xsd="http://www.w3.org/2001/XMLSchema" xmlns:xs="http://www.w3.org/2001/XMLSchema" xmlns:p="http://schemas.microsoft.com/office/2006/metadata/properties" xmlns:ns2="f5695392-ad09-4112-ab40-d32f43212377" xmlns:ns3="3fb82515-a644-4b92-b517-befdd43cf197" targetNamespace="http://schemas.microsoft.com/office/2006/metadata/properties" ma:root="true" ma:fieldsID="8e78948e720fb3242b4c4979c65f21ae" ns2:_="" ns3:_="">
    <xsd:import namespace="f5695392-ad09-4112-ab40-d32f43212377"/>
    <xsd:import namespace="3fb82515-a644-4b92-b517-befdd43cf1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95392-ad09-4112-ab40-d32f432123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b82515-a644-4b92-b517-befdd43cf19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A599913-89FC-449C-9183-514FEFFB876B}">
  <ds:schemaRefs>
    <ds:schemaRef ds:uri="http://schemas.microsoft.com/office/2006/metadata/properties"/>
    <ds:schemaRef ds:uri="http://www.w3.org/2000/xmlns/"/>
    <ds:schemaRef ds:uri="3fb82515-a644-4b92-b517-befdd43cf197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3137FAA8-B531-4776-BCC0-DEB4B4C00E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7C7D7C-D5A8-42ED-8DDF-CC888945D75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5695392-ad09-4112-ab40-d32f43212377"/>
    <ds:schemaRef ds:uri="3fb82515-a644-4b92-b517-befdd43cf1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653</Words>
  <Characters>3726</Characters>
  <Application>Microsoft Office Word</Application>
  <DocSecurity>0</DocSecurity>
  <Lines>31</Lines>
  <Paragraphs>8</Paragraphs>
  <ScaleCrop>false</ScaleCrop>
  <Company/>
  <LinksUpToDate>false</LinksUpToDate>
  <CharactersWithSpaces>4371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Reynolds</dc:creator>
  <cp:keywords/>
  <dc:description/>
  <cp:lastModifiedBy>Vicky Reynolds</cp:lastModifiedBy>
  <cp:revision>3</cp:revision>
  <dcterms:created xsi:type="dcterms:W3CDTF">2021-08-23T10:37:00Z</dcterms:created>
  <dcterms:modified xsi:type="dcterms:W3CDTF">2021-08-23T10:38:00Z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0x010100689B134E414F10498DD235AFC48A7FE3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